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26" w:rsidRPr="00DE7F23" w:rsidRDefault="00172426" w:rsidP="0017242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172426" w:rsidRPr="00DE7F23" w:rsidRDefault="00172426" w:rsidP="0017242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инновационной деятельности </w:t>
      </w:r>
    </w:p>
    <w:p w:rsidR="00172426" w:rsidRPr="00DE7F23" w:rsidRDefault="00172426" w:rsidP="0017242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краевой </w:t>
      </w:r>
      <w:proofErr w:type="spellStart"/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площадки ФГОС ООО</w:t>
      </w:r>
    </w:p>
    <w:p w:rsidR="00172426" w:rsidRPr="00DE7F23" w:rsidRDefault="00172426" w:rsidP="0017242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>в 2017-2018 г. г.</w:t>
      </w:r>
    </w:p>
    <w:p w:rsidR="00172426" w:rsidRPr="00DE7F23" w:rsidRDefault="00172426" w:rsidP="00172426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район/городской округ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(полное наименование) Муниципальное автономное общеобразовательное учреждение «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Полазненская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№1»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Марчук Татьяна Леонидовна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руководителя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</w:t>
      </w:r>
    </w:p>
    <w:p w:rsidR="00172426" w:rsidRPr="00DE7F23" w:rsidRDefault="00172426" w:rsidP="00172426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телефона_8-952-64-64-115</w:t>
      </w:r>
    </w:p>
    <w:p w:rsidR="00172426" w:rsidRPr="00DE7F23" w:rsidRDefault="00172426" w:rsidP="00172426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7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marchuk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1956@</w:t>
      </w:r>
      <w:r w:rsidRPr="00DE7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педагогов – участников реализации программы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деятельности_12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Тема/темы работы 2017 г. </w:t>
      </w:r>
      <w:r w:rsidRPr="00DE7F23">
        <w:rPr>
          <w:rFonts w:ascii="Times New Roman" w:hAnsi="Times New Roman" w:cs="Times New Roman"/>
          <w:sz w:val="24"/>
          <w:szCs w:val="24"/>
        </w:rPr>
        <w:t xml:space="preserve">«Разработка и апробация инновационной образовательной среды, направленной на формирование </w:t>
      </w:r>
      <w:proofErr w:type="spellStart"/>
      <w:r w:rsidRPr="00DE7F2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7F23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Школы инженерной культуры»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краевых научно-методических проектах </w:t>
      </w:r>
    </w:p>
    <w:tbl>
      <w:tblPr>
        <w:tblW w:w="1414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1701"/>
        <w:gridCol w:w="1984"/>
        <w:gridCol w:w="2977"/>
        <w:gridCol w:w="2410"/>
      </w:tblGrid>
      <w:tr w:rsidR="00EF0B60" w:rsidRPr="00DE7F23" w:rsidTr="00DE7F23">
        <w:tc>
          <w:tcPr>
            <w:tcW w:w="959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11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701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1984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2977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  <w:tc>
          <w:tcPr>
            <w:tcW w:w="2410" w:type="dxa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сертификатов об участии в проекте</w:t>
            </w:r>
          </w:p>
        </w:tc>
      </w:tr>
      <w:tr w:rsidR="00EF0B60" w:rsidRPr="00DE7F23" w:rsidTr="00DE7F23">
        <w:tc>
          <w:tcPr>
            <w:tcW w:w="959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4111" w:type="dxa"/>
            <w:shd w:val="clear" w:color="auto" w:fill="auto"/>
          </w:tcPr>
          <w:p w:rsidR="003875BE" w:rsidRPr="0046227F" w:rsidRDefault="003875BE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7F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EEEEEC"/>
              </w:rPr>
              <w:t>Проектирование модулей учебной программы по истории для 7 класса по формированию предметных образовательных результатов</w:t>
            </w:r>
            <w:r w:rsidRPr="0046227F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EEEEEC"/>
              </w:rPr>
              <w:t> </w:t>
            </w:r>
            <w:r w:rsidRPr="0046227F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EEEEEC"/>
              </w:rPr>
              <w:t>в контексте требований ФГОС ООО</w:t>
            </w:r>
            <w:r w:rsidRPr="0046227F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EEEEEC"/>
              </w:rPr>
              <w:t> </w:t>
            </w:r>
            <w:r w:rsidRPr="0046227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EEEEEC"/>
              </w:rPr>
              <w:t>".</w:t>
            </w:r>
          </w:p>
        </w:tc>
        <w:tc>
          <w:tcPr>
            <w:tcW w:w="1701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84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Завадская Е.Н. </w:t>
            </w:r>
          </w:p>
        </w:tc>
        <w:tc>
          <w:tcPr>
            <w:tcW w:w="2977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875BE" w:rsidRPr="00DE7F23" w:rsidRDefault="00473BF7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0B60" w:rsidRPr="00DE7F23" w:rsidTr="00DE7F23">
        <w:tc>
          <w:tcPr>
            <w:tcW w:w="959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:rsidR="00EF0B60" w:rsidRPr="00DE7F23" w:rsidRDefault="00EF0B60" w:rsidP="003875BE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«Образовательные практики по моделированию»</w:t>
            </w:r>
          </w:p>
        </w:tc>
        <w:tc>
          <w:tcPr>
            <w:tcW w:w="1701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84" w:type="dxa"/>
            <w:shd w:val="clear" w:color="auto" w:fill="auto"/>
          </w:tcPr>
          <w:p w:rsidR="00EF0B60" w:rsidRPr="00DE7F23" w:rsidRDefault="00EF0B60" w:rsidP="00EF0B6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Климова Н.А.</w:t>
            </w:r>
          </w:p>
        </w:tc>
        <w:tc>
          <w:tcPr>
            <w:tcW w:w="2977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0B60" w:rsidRPr="00DE7F23" w:rsidTr="00DE7F23">
        <w:tc>
          <w:tcPr>
            <w:tcW w:w="959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F0B60" w:rsidRPr="00DE7F23" w:rsidRDefault="00EF0B60" w:rsidP="00EF0B60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Методический проект «Практики формирования и развития умений в области моделирования и конструирования»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84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«Предметно-языковая школа «Дуплекс»,     </w:t>
            </w:r>
            <w:proofErr w:type="gramStart"/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Пермь</w:t>
            </w:r>
          </w:p>
        </w:tc>
        <w:tc>
          <w:tcPr>
            <w:tcW w:w="2977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Благодарности, грамоты</w:t>
            </w:r>
          </w:p>
        </w:tc>
      </w:tr>
      <w:tr w:rsidR="007A2043" w:rsidRPr="00DE7F23" w:rsidTr="00DE7F23">
        <w:tc>
          <w:tcPr>
            <w:tcW w:w="959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A2043" w:rsidRPr="00DE7F23" w:rsidRDefault="007A2043" w:rsidP="00EF0B6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2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Методический проект 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«Интерактивные практики формирования и развития познавательных универсальных учебных действий</w:t>
            </w:r>
            <w:proofErr w:type="gram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результатов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типа» </w:t>
            </w:r>
          </w:p>
        </w:tc>
        <w:tc>
          <w:tcPr>
            <w:tcW w:w="1701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 ПК</w:t>
            </w:r>
          </w:p>
        </w:tc>
        <w:tc>
          <w:tcPr>
            <w:tcW w:w="1984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№3, г. 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Пермь</w:t>
            </w:r>
          </w:p>
        </w:tc>
        <w:tc>
          <w:tcPr>
            <w:tcW w:w="2977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7A2043" w:rsidRPr="00DE7F23" w:rsidTr="00DE7F23">
        <w:tc>
          <w:tcPr>
            <w:tcW w:w="959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Методический проект </w:t>
            </w:r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</w:t>
            </w:r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gramEnd"/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УУД: формирование и оценка»</w:t>
            </w:r>
          </w:p>
        </w:tc>
        <w:tc>
          <w:tcPr>
            <w:tcW w:w="1701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84" w:type="dxa"/>
            <w:shd w:val="clear" w:color="auto" w:fill="auto"/>
          </w:tcPr>
          <w:p w:rsidR="007A2043" w:rsidRPr="00DE7F23" w:rsidRDefault="007A2043" w:rsidP="001923D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>Карагайская</w:t>
            </w:r>
            <w:proofErr w:type="spellEnd"/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№2»</w:t>
            </w:r>
          </w:p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7A2043" w:rsidRPr="00DE7F23" w:rsidTr="00DE7F23">
        <w:tc>
          <w:tcPr>
            <w:tcW w:w="959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Практики формирования и развития </w:t>
            </w:r>
            <w:proofErr w:type="gramStart"/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умений</w:t>
            </w:r>
            <w:proofErr w:type="gramEnd"/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 начальной и основной школы в области конструирования и моделирования с  использованием </w:t>
            </w:r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</w:tc>
        <w:tc>
          <w:tcPr>
            <w:tcW w:w="1984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Худякова А.В., кандидат педагогических наук, доцент кафедры прикладной информатики, информационных систем и технологий ПГГПУ</w:t>
            </w:r>
          </w:p>
        </w:tc>
        <w:tc>
          <w:tcPr>
            <w:tcW w:w="2977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7A2043" w:rsidRPr="00DE7F23" w:rsidRDefault="007A2043" w:rsidP="007A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Приказ МО и науки Пермского края от 27.09.2018 СЭД-265-01-08-205</w:t>
            </w:r>
          </w:p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43" w:rsidRPr="00DE7F23" w:rsidTr="00DE7F23">
        <w:tc>
          <w:tcPr>
            <w:tcW w:w="959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A2043" w:rsidRPr="00DE7F23" w:rsidRDefault="007A2043" w:rsidP="007A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  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образовательной   среды  средствами  развития      Школы инженерной культуры как   механизма повышения инвестиционной  привлекательности  и качества  образования в ОО»</w:t>
            </w:r>
          </w:p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АНО ДПО «Институт инновационной образовательной политики и права «ЭВРИКА – Пермь»</w:t>
            </w:r>
          </w:p>
        </w:tc>
        <w:tc>
          <w:tcPr>
            <w:tcW w:w="1984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Травников Г.Н. ., кандидат педагогических наук, ректор Института инновационной образовательной политики и права «ЭВРИКА – Пермь</w:t>
            </w:r>
          </w:p>
        </w:tc>
        <w:tc>
          <w:tcPr>
            <w:tcW w:w="2977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7A2043" w:rsidRPr="00DE7F23" w:rsidRDefault="007A2043" w:rsidP="007A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Приказ № 72–С по АНО ДПО «Институт инновационной образовательной политики и права «ЭВРИКА – Пермь» от   15 .06.2017 г.</w:t>
            </w:r>
          </w:p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426" w:rsidRPr="00DE7F23" w:rsidRDefault="00172426" w:rsidP="00172426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23" w:rsidRPr="00DE7F23" w:rsidRDefault="00DE7F23" w:rsidP="00DE7F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и содержание образовательных практик, разработанных и реализуемых в 2017</w:t>
      </w:r>
      <w:r w:rsidR="000345F6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-2018 годах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 в рамках деятельности в статусе краевой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ФГОС ООО (</w:t>
      </w:r>
      <w:r w:rsidRPr="00DE7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Разработаны практики могут быть в период с 2013 по 2017 год, но реализуются в 2017 году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851"/>
        <w:gridCol w:w="2551"/>
        <w:gridCol w:w="1559"/>
        <w:gridCol w:w="709"/>
        <w:gridCol w:w="992"/>
        <w:gridCol w:w="2694"/>
        <w:gridCol w:w="2409"/>
      </w:tblGrid>
      <w:tr w:rsidR="00172426" w:rsidRPr="00DE7F23" w:rsidTr="00E6544B">
        <w:tc>
          <w:tcPr>
            <w:tcW w:w="56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название </w:t>
            </w:r>
          </w:p>
        </w:tc>
        <w:tc>
          <w:tcPr>
            <w:tcW w:w="851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(</w:t>
            </w:r>
            <w:proofErr w:type="spell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результа</w:t>
            </w: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оценку или достижение которого(</w:t>
            </w:r>
            <w:proofErr w:type="spell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направлена практика</w:t>
            </w:r>
          </w:p>
        </w:tc>
        <w:tc>
          <w:tcPr>
            <w:tcW w:w="155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разработки</w:t>
            </w:r>
          </w:p>
        </w:tc>
        <w:tc>
          <w:tcPr>
            <w:tcW w:w="2694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Текстовое оформление (наличие программы,   дидактического материала)</w:t>
            </w:r>
          </w:p>
        </w:tc>
      </w:tr>
      <w:tr w:rsidR="00172426" w:rsidRPr="00DE7F23" w:rsidTr="00E6544B">
        <w:tc>
          <w:tcPr>
            <w:tcW w:w="56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EEEC"/>
              </w:rPr>
              <w:t>Образовательная практика "Мой жизненный план и его ресурсное обеспечение"</w:t>
            </w:r>
          </w:p>
        </w:tc>
        <w:tc>
          <w:tcPr>
            <w:tcW w:w="851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172426" w:rsidRPr="00DE7F23" w:rsidRDefault="00172426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 представить свое будущее на ближайшие пять  лет. Умение   выделить имеющиеся ресурсы для реализации своего жизненного плана</w:t>
            </w:r>
          </w:p>
        </w:tc>
        <w:tc>
          <w:tcPr>
            <w:tcW w:w="155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и оценка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172426" w:rsidRPr="00DE7F23" w:rsidTr="00E6544B">
        <w:tc>
          <w:tcPr>
            <w:tcW w:w="56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72426" w:rsidRPr="00DE7F23" w:rsidRDefault="00172426" w:rsidP="00E654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описания памятника материальной и художественной культуры на уроках истории</w:t>
            </w:r>
          </w:p>
        </w:tc>
        <w:tc>
          <w:tcPr>
            <w:tcW w:w="851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172426" w:rsidRPr="00DE7F23" w:rsidRDefault="00172426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описывать памятники материальной и художественной культуры</w:t>
            </w:r>
          </w:p>
        </w:tc>
        <w:tc>
          <w:tcPr>
            <w:tcW w:w="155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и оценка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17242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172426" w:rsidRPr="00DE7F23" w:rsidTr="00E6544B">
        <w:tc>
          <w:tcPr>
            <w:tcW w:w="56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72426" w:rsidRPr="00DE7F23" w:rsidRDefault="00172426" w:rsidP="003E704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Образовательная практика «</w:t>
            </w:r>
            <w:r w:rsidR="003E704C"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Конструирование машины </w:t>
            </w:r>
            <w:proofErr w:type="spellStart"/>
            <w:r w:rsidR="003E704C"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Голдберга</w:t>
            </w:r>
            <w:proofErr w:type="spellEnd"/>
            <w:r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51" w:type="dxa"/>
            <w:shd w:val="clear" w:color="auto" w:fill="auto"/>
          </w:tcPr>
          <w:p w:rsidR="00172426" w:rsidRPr="00DE7F23" w:rsidRDefault="00172426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создавать конструкцию по готовой схеме</w:t>
            </w:r>
          </w:p>
        </w:tc>
        <w:tc>
          <w:tcPr>
            <w:tcW w:w="155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E6544B">
        <w:tc>
          <w:tcPr>
            <w:tcW w:w="56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B60DF" w:rsidRPr="00DE7F23" w:rsidRDefault="006B60DF" w:rsidP="00034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«Изба-птица»</w:t>
            </w:r>
          </w:p>
        </w:tc>
        <w:tc>
          <w:tcPr>
            <w:tcW w:w="851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проводить исследование</w:t>
            </w:r>
          </w:p>
        </w:tc>
        <w:tc>
          <w:tcPr>
            <w:tcW w:w="155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172426" w:rsidRPr="00DE7F23" w:rsidTr="00E6544B">
        <w:tc>
          <w:tcPr>
            <w:tcW w:w="567" w:type="dxa"/>
            <w:shd w:val="clear" w:color="auto" w:fill="auto"/>
          </w:tcPr>
          <w:p w:rsidR="00172426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72426" w:rsidRPr="00DE7F23" w:rsidRDefault="00172426" w:rsidP="00E6544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</w:t>
            </w:r>
            <w:r w:rsidR="006B60DF" w:rsidRPr="00DE7F23">
              <w:rPr>
                <w:rFonts w:ascii="Times New Roman" w:hAnsi="Times New Roman" w:cs="Times New Roman"/>
                <w:sz w:val="24"/>
                <w:szCs w:val="24"/>
              </w:rPr>
              <w:t>Основы коммуникаций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172426" w:rsidRPr="00DE7F23" w:rsidRDefault="00172426" w:rsidP="00E6544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конструктивного общения</w:t>
            </w:r>
          </w:p>
          <w:p w:rsidR="00172426" w:rsidRPr="00DE7F23" w:rsidRDefault="00172426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242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0345F6" w:rsidRPr="00DE7F23" w:rsidTr="00E6544B">
        <w:tc>
          <w:tcPr>
            <w:tcW w:w="567" w:type="dxa"/>
            <w:shd w:val="clear" w:color="auto" w:fill="auto"/>
          </w:tcPr>
          <w:p w:rsidR="000345F6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0345F6" w:rsidRPr="00DE7F23" w:rsidRDefault="000345F6" w:rsidP="00E6544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«Преобразование текстовой информации на английском языке в объемную модель» </w:t>
            </w:r>
          </w:p>
        </w:tc>
        <w:tc>
          <w:tcPr>
            <w:tcW w:w="851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0345F6" w:rsidRPr="00DE7F23" w:rsidRDefault="000345F6" w:rsidP="00E6544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Навыки </w:t>
            </w: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моделирования</w:t>
            </w:r>
          </w:p>
          <w:p w:rsidR="000345F6" w:rsidRPr="00DE7F23" w:rsidRDefault="000345F6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Формирован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709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внеурочной 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409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</w:tr>
      <w:tr w:rsidR="000345F6" w:rsidRPr="00DE7F23" w:rsidTr="00E6544B">
        <w:tc>
          <w:tcPr>
            <w:tcW w:w="567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B60DF"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0345F6" w:rsidRPr="00DE7F23" w:rsidRDefault="000345F6" w:rsidP="000345F6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«Конструирование чайного домика»</w:t>
            </w:r>
          </w:p>
        </w:tc>
        <w:tc>
          <w:tcPr>
            <w:tcW w:w="851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345F6" w:rsidRPr="00DE7F23" w:rsidRDefault="000345F6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559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709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E6544B">
        <w:tc>
          <w:tcPr>
            <w:tcW w:w="56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6B60DF" w:rsidRPr="00DE7F23" w:rsidRDefault="006B60DF" w:rsidP="00E6544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«Архитектурное макетирование»</w:t>
            </w:r>
          </w:p>
        </w:tc>
        <w:tc>
          <w:tcPr>
            <w:tcW w:w="851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55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E6544B">
        <w:tc>
          <w:tcPr>
            <w:tcW w:w="56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6B60DF" w:rsidRPr="00DE7F23" w:rsidRDefault="006B60DF" w:rsidP="0003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«Всегда ли мед-мед?»</w:t>
            </w:r>
          </w:p>
        </w:tc>
        <w:tc>
          <w:tcPr>
            <w:tcW w:w="851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проводить исследование</w:t>
            </w:r>
          </w:p>
        </w:tc>
        <w:tc>
          <w:tcPr>
            <w:tcW w:w="155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E6544B">
        <w:tc>
          <w:tcPr>
            <w:tcW w:w="56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6B60DF" w:rsidRPr="00DE7F23" w:rsidRDefault="006B60DF" w:rsidP="006B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«Невидимый мир простейших»</w:t>
            </w:r>
          </w:p>
        </w:tc>
        <w:tc>
          <w:tcPr>
            <w:tcW w:w="851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проводить исследование</w:t>
            </w:r>
          </w:p>
        </w:tc>
        <w:tc>
          <w:tcPr>
            <w:tcW w:w="155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E6544B">
        <w:tc>
          <w:tcPr>
            <w:tcW w:w="56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6B60DF" w:rsidRPr="00DE7F23" w:rsidRDefault="006B60DF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«Определение параметров, от которых зависит сила трения»</w:t>
            </w:r>
          </w:p>
        </w:tc>
        <w:tc>
          <w:tcPr>
            <w:tcW w:w="851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проводить исследование</w:t>
            </w:r>
          </w:p>
        </w:tc>
        <w:tc>
          <w:tcPr>
            <w:tcW w:w="155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E6544B">
        <w:tc>
          <w:tcPr>
            <w:tcW w:w="56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6B60DF" w:rsidRPr="00DE7F23" w:rsidRDefault="006B60DF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«Конструирование транспортного средства для грузоперевозок по воде»</w:t>
            </w:r>
          </w:p>
        </w:tc>
        <w:tc>
          <w:tcPr>
            <w:tcW w:w="851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55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E6544B">
        <w:tc>
          <w:tcPr>
            <w:tcW w:w="56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6B60DF" w:rsidRPr="00DE7F23" w:rsidRDefault="006B60DF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«Шутка гениев: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флексагон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55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3E704C" w:rsidRPr="00DE7F23" w:rsidTr="00E6544B">
        <w:tc>
          <w:tcPr>
            <w:tcW w:w="567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3E704C" w:rsidRPr="00DE7F23" w:rsidRDefault="003E704C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по оценке умения</w:t>
            </w:r>
          </w:p>
          <w:p w:rsidR="003E704C" w:rsidRPr="00DE7F23" w:rsidRDefault="003E704C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«Создавать модель на основе текста»</w:t>
            </w:r>
          </w:p>
        </w:tc>
        <w:tc>
          <w:tcPr>
            <w:tcW w:w="851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E704C" w:rsidRPr="00DE7F23" w:rsidRDefault="003E704C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моделирования</w:t>
            </w:r>
          </w:p>
        </w:tc>
        <w:tc>
          <w:tcPr>
            <w:tcW w:w="1559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992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</w:tbl>
    <w:p w:rsidR="00172426" w:rsidRPr="00DE7F23" w:rsidRDefault="00172426" w:rsidP="00172426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продуктов, подготовленных школой и размещенных на портале ФГОС ООО (</w:t>
      </w:r>
      <w:hyperlink r:id="rId5" w:history="1">
        <w:r w:rsidRPr="00DE7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http://fgos.iro.perm.ru</w:t>
        </w:r>
      </w:hyperlink>
      <w:r w:rsidR="00C016B7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2018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72426" w:rsidRPr="00DE7F23" w:rsidRDefault="00172426" w:rsidP="00172426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3995"/>
        <w:gridCol w:w="1974"/>
        <w:gridCol w:w="3229"/>
        <w:gridCol w:w="5743"/>
      </w:tblGrid>
      <w:tr w:rsidR="00172426" w:rsidRPr="00DE7F23" w:rsidTr="003E704C">
        <w:tc>
          <w:tcPr>
            <w:tcW w:w="496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2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продукта</w:t>
            </w:r>
          </w:p>
        </w:tc>
        <w:tc>
          <w:tcPr>
            <w:tcW w:w="2264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 </w:t>
            </w:r>
          </w:p>
        </w:tc>
        <w:tc>
          <w:tcPr>
            <w:tcW w:w="3957" w:type="dxa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результат(</w:t>
            </w:r>
            <w:proofErr w:type="spell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оценку или достижение которого(</w:t>
            </w:r>
            <w:proofErr w:type="spell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направлена практика, отображенная в продукте</w:t>
            </w:r>
          </w:p>
        </w:tc>
        <w:tc>
          <w:tcPr>
            <w:tcW w:w="2958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Активная ссылка на документ на портале ФГОС ООО</w:t>
            </w:r>
          </w:p>
        </w:tc>
      </w:tr>
      <w:tr w:rsidR="003E704C" w:rsidRPr="00DE7F23" w:rsidTr="003E704C">
        <w:tc>
          <w:tcPr>
            <w:tcW w:w="496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42" w:type="dxa"/>
            <w:shd w:val="clear" w:color="auto" w:fill="auto"/>
          </w:tcPr>
          <w:p w:rsidR="003E704C" w:rsidRPr="00DE7F23" w:rsidRDefault="003E704C" w:rsidP="00E6544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Образовательная практика «Конструирование машины </w:t>
            </w:r>
            <w:proofErr w:type="spellStart"/>
            <w:r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Голдберга</w:t>
            </w:r>
            <w:proofErr w:type="spellEnd"/>
            <w:r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2264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Марчук Т.Л., учитель математики</w:t>
            </w:r>
          </w:p>
        </w:tc>
        <w:tc>
          <w:tcPr>
            <w:tcW w:w="3957" w:type="dxa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навыков конструирования</w:t>
            </w:r>
          </w:p>
        </w:tc>
        <w:tc>
          <w:tcPr>
            <w:tcW w:w="2958" w:type="dxa"/>
            <w:shd w:val="clear" w:color="auto" w:fill="auto"/>
          </w:tcPr>
          <w:p w:rsidR="003E704C" w:rsidRPr="00DE7F23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6" w:history="1">
              <w:r w:rsidRPr="00DE55CE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http://fgos.iro.perm.ru/uchrezhdeniya/ploshchadki/maou-polaznenskaya-sosh-1-g-dobryanka/kontent?view=fcontent&amp;task=view&amp;id=2064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704C" w:rsidRPr="00DE7F23" w:rsidTr="003E704C">
        <w:tc>
          <w:tcPr>
            <w:tcW w:w="496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2" w:type="dxa"/>
            <w:shd w:val="clear" w:color="auto" w:fill="auto"/>
          </w:tcPr>
          <w:p w:rsidR="003E704C" w:rsidRPr="00DE7F23" w:rsidRDefault="003E704C" w:rsidP="00E6544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«Изба-птица»</w:t>
            </w:r>
          </w:p>
        </w:tc>
        <w:tc>
          <w:tcPr>
            <w:tcW w:w="2264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Субботина И.И., учитель истории</w:t>
            </w:r>
          </w:p>
        </w:tc>
        <w:tc>
          <w:tcPr>
            <w:tcW w:w="3957" w:type="dxa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исследовательских навыков</w:t>
            </w:r>
          </w:p>
        </w:tc>
        <w:tc>
          <w:tcPr>
            <w:tcW w:w="2958" w:type="dxa"/>
            <w:shd w:val="clear" w:color="auto" w:fill="auto"/>
          </w:tcPr>
          <w:p w:rsidR="003E704C" w:rsidRPr="00DE7F23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7" w:history="1">
              <w:r w:rsidRPr="00DE55CE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http://fgos.iro.perm.ru/uchrezhdeniya/ploshchadki/maou-polaznenskaya-sosh-1-g-dobryanka/kontent?view=fcontent&amp;task=view&amp;id=2065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704C" w:rsidRPr="00DE7F23" w:rsidTr="003E704C">
        <w:tc>
          <w:tcPr>
            <w:tcW w:w="496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2" w:type="dxa"/>
            <w:shd w:val="clear" w:color="auto" w:fill="auto"/>
          </w:tcPr>
          <w:p w:rsidR="003E704C" w:rsidRPr="00DE7F23" w:rsidRDefault="003E704C" w:rsidP="00E6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«Преобразование текстовой информации на английском языке в объемную модель»</w:t>
            </w:r>
          </w:p>
        </w:tc>
        <w:tc>
          <w:tcPr>
            <w:tcW w:w="2264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Субб</w:t>
            </w:r>
            <w:r w:rsidR="009222D9"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отина Л.Л., учитель иностранных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</w:t>
            </w:r>
            <w:r w:rsidR="009222D9"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957" w:type="dxa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навыков моделирования</w:t>
            </w:r>
          </w:p>
        </w:tc>
        <w:tc>
          <w:tcPr>
            <w:tcW w:w="2958" w:type="dxa"/>
            <w:shd w:val="clear" w:color="auto" w:fill="auto"/>
          </w:tcPr>
          <w:p w:rsidR="003E704C" w:rsidRPr="00DE7F23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8" w:history="1">
              <w:r w:rsidRPr="00DE55CE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http://fgos.iro.perm.ru/uchrezhdeniya/ploshchadki/maou-polaznenskaya-sosh-1-g-dobryanka/kontent?view=fcontent&amp;task=view&amp;id=2066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704C" w:rsidRPr="00DE7F23" w:rsidTr="003E704C">
        <w:tc>
          <w:tcPr>
            <w:tcW w:w="496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2" w:type="dxa"/>
            <w:shd w:val="clear" w:color="auto" w:fill="auto"/>
          </w:tcPr>
          <w:p w:rsidR="003E704C" w:rsidRPr="00DE7F23" w:rsidRDefault="003E704C" w:rsidP="00E6544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«Архитектурное макетирование»</w:t>
            </w:r>
          </w:p>
        </w:tc>
        <w:tc>
          <w:tcPr>
            <w:tcW w:w="2264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Юрочкина Г.В., учитель </w:t>
            </w:r>
            <w:proofErr w:type="gramStart"/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3957" w:type="dxa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навыков конструирования</w:t>
            </w:r>
          </w:p>
        </w:tc>
        <w:tc>
          <w:tcPr>
            <w:tcW w:w="2958" w:type="dxa"/>
            <w:shd w:val="clear" w:color="auto" w:fill="auto"/>
          </w:tcPr>
          <w:p w:rsidR="003E704C" w:rsidRPr="00DE7F23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9" w:history="1">
              <w:r w:rsidRPr="00DE55CE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http://fgos.iro.perm.ru/uchrezhdeniya/ploshchadki/maou-polaznenskaya-sosh-1-g-dobryanka/kontent?view=fcontent&amp;task=view&amp;id=2067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704C" w:rsidRPr="00DE7F23" w:rsidTr="003E704C">
        <w:tc>
          <w:tcPr>
            <w:tcW w:w="496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2" w:type="dxa"/>
            <w:shd w:val="clear" w:color="auto" w:fill="auto"/>
          </w:tcPr>
          <w:p w:rsidR="003E704C" w:rsidRPr="00DE7F23" w:rsidRDefault="003E704C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«Всегда ли мед-мед?»</w:t>
            </w:r>
          </w:p>
        </w:tc>
        <w:tc>
          <w:tcPr>
            <w:tcW w:w="2264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Ковальчук Г.И., учитель биологии</w:t>
            </w:r>
          </w:p>
        </w:tc>
        <w:tc>
          <w:tcPr>
            <w:tcW w:w="3957" w:type="dxa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исследовательских навыков</w:t>
            </w:r>
          </w:p>
        </w:tc>
        <w:tc>
          <w:tcPr>
            <w:tcW w:w="2958" w:type="dxa"/>
            <w:shd w:val="clear" w:color="auto" w:fill="auto"/>
          </w:tcPr>
          <w:p w:rsidR="003E704C" w:rsidRPr="00DE7F23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0" w:history="1">
              <w:r w:rsidRPr="00DE55CE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http://fgos.iro.perm.ru/uchrezhdeniya/ploshchadki/maou-polaznenskaya-sosh-1-g-dobryanka/kontent?view=fcontent&amp;task=view&amp;id=2068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704C" w:rsidRPr="00DE7F23" w:rsidTr="003E704C">
        <w:tc>
          <w:tcPr>
            <w:tcW w:w="496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2" w:type="dxa"/>
            <w:shd w:val="clear" w:color="auto" w:fill="auto"/>
          </w:tcPr>
          <w:p w:rsidR="003E704C" w:rsidRPr="00DE7F23" w:rsidRDefault="003E704C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«Невидимый мир простейших»</w:t>
            </w:r>
          </w:p>
        </w:tc>
        <w:tc>
          <w:tcPr>
            <w:tcW w:w="2264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Трефилова Н.В., учитель биологии</w:t>
            </w:r>
          </w:p>
        </w:tc>
        <w:tc>
          <w:tcPr>
            <w:tcW w:w="3957" w:type="dxa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исследовательских навыков</w:t>
            </w:r>
          </w:p>
        </w:tc>
        <w:tc>
          <w:tcPr>
            <w:tcW w:w="2958" w:type="dxa"/>
            <w:shd w:val="clear" w:color="auto" w:fill="auto"/>
          </w:tcPr>
          <w:p w:rsidR="003E704C" w:rsidRPr="00DE7F23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1" w:history="1">
              <w:r w:rsidRPr="00DE55CE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http://fgos.iro.perm.ru/uchrezhdeniya/ploshchadki/maou-polaznenskaya-sosh-1-g-dobryanka/kontent?view=fcontent&amp;task=view&amp;id=2069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22D9" w:rsidRPr="00DE7F23" w:rsidTr="003E704C">
        <w:tc>
          <w:tcPr>
            <w:tcW w:w="496" w:type="dxa"/>
            <w:shd w:val="clear" w:color="auto" w:fill="auto"/>
          </w:tcPr>
          <w:p w:rsidR="009222D9" w:rsidRPr="00DE7F23" w:rsidRDefault="009222D9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2" w:type="dxa"/>
            <w:shd w:val="clear" w:color="auto" w:fill="auto"/>
          </w:tcPr>
          <w:p w:rsidR="009222D9" w:rsidRPr="00DE7F23" w:rsidRDefault="009222D9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«Определение параметров, от которых зависит сила трения»</w:t>
            </w:r>
          </w:p>
        </w:tc>
        <w:tc>
          <w:tcPr>
            <w:tcW w:w="2264" w:type="dxa"/>
            <w:shd w:val="clear" w:color="auto" w:fill="auto"/>
          </w:tcPr>
          <w:p w:rsidR="009222D9" w:rsidRPr="00DE7F23" w:rsidRDefault="009222D9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Борисова А.А., учитель физики</w:t>
            </w:r>
          </w:p>
        </w:tc>
        <w:tc>
          <w:tcPr>
            <w:tcW w:w="3957" w:type="dxa"/>
          </w:tcPr>
          <w:p w:rsidR="009222D9" w:rsidRPr="00DE7F23" w:rsidRDefault="009222D9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исследовательских навыков</w:t>
            </w:r>
          </w:p>
        </w:tc>
        <w:tc>
          <w:tcPr>
            <w:tcW w:w="2958" w:type="dxa"/>
            <w:shd w:val="clear" w:color="auto" w:fill="auto"/>
          </w:tcPr>
          <w:p w:rsidR="009222D9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2" w:history="1">
              <w:r w:rsidRPr="00DE55CE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http://fgos.iro.perm.ru/uchrezhdeniya/ploshchadki/maou-polaznenskaya-sosh-1-g-dobryanka/kontent?view=fcontent&amp;task=view&amp;id=2070</w:t>
              </w:r>
            </w:hyperlink>
          </w:p>
          <w:p w:rsidR="00E6544B" w:rsidRPr="00DE7F23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222D9" w:rsidRPr="00DE7F23" w:rsidTr="003E704C">
        <w:tc>
          <w:tcPr>
            <w:tcW w:w="496" w:type="dxa"/>
            <w:shd w:val="clear" w:color="auto" w:fill="auto"/>
          </w:tcPr>
          <w:p w:rsidR="009222D9" w:rsidRPr="00DE7F23" w:rsidRDefault="009222D9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2" w:type="dxa"/>
            <w:shd w:val="clear" w:color="auto" w:fill="auto"/>
          </w:tcPr>
          <w:p w:rsidR="009222D9" w:rsidRPr="00DE7F23" w:rsidRDefault="009222D9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«Конструирование транспортного средства для грузоперевозок по воде»</w:t>
            </w:r>
          </w:p>
        </w:tc>
        <w:tc>
          <w:tcPr>
            <w:tcW w:w="2264" w:type="dxa"/>
            <w:shd w:val="clear" w:color="auto" w:fill="auto"/>
          </w:tcPr>
          <w:p w:rsidR="009222D9" w:rsidRPr="00DE7F23" w:rsidRDefault="009222D9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Лазарева С.А., учитель английского языка</w:t>
            </w:r>
          </w:p>
        </w:tc>
        <w:tc>
          <w:tcPr>
            <w:tcW w:w="3957" w:type="dxa"/>
          </w:tcPr>
          <w:p w:rsidR="009222D9" w:rsidRPr="00DE7F23" w:rsidRDefault="009222D9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навыков конструирования</w:t>
            </w:r>
          </w:p>
        </w:tc>
        <w:tc>
          <w:tcPr>
            <w:tcW w:w="2958" w:type="dxa"/>
            <w:shd w:val="clear" w:color="auto" w:fill="auto"/>
          </w:tcPr>
          <w:p w:rsidR="009222D9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3" w:history="1">
              <w:r w:rsidRPr="00DE55CE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http://fgos.iro.perm.ru/uchrezhdeniya/ploshchadki/maou-polaznenskaya-sosh-1-g-dobryanka/kontent?view=fcontent&amp;task=view&amp;id=2071</w:t>
              </w:r>
            </w:hyperlink>
          </w:p>
          <w:p w:rsidR="00E6544B" w:rsidRPr="00DE7F23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222D9" w:rsidRPr="00DE7F23" w:rsidTr="003E704C">
        <w:tc>
          <w:tcPr>
            <w:tcW w:w="496" w:type="dxa"/>
            <w:shd w:val="clear" w:color="auto" w:fill="auto"/>
          </w:tcPr>
          <w:p w:rsidR="009222D9" w:rsidRPr="00DE7F23" w:rsidRDefault="003A6921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2" w:type="dxa"/>
            <w:shd w:val="clear" w:color="auto" w:fill="auto"/>
          </w:tcPr>
          <w:p w:rsidR="009222D9" w:rsidRPr="00DE7F23" w:rsidRDefault="009222D9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по оценке умения</w:t>
            </w:r>
          </w:p>
          <w:p w:rsidR="009222D9" w:rsidRPr="00DE7F23" w:rsidRDefault="009222D9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«Создавать модель на основе 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текста»</w:t>
            </w:r>
          </w:p>
        </w:tc>
        <w:tc>
          <w:tcPr>
            <w:tcW w:w="2264" w:type="dxa"/>
            <w:shd w:val="clear" w:color="auto" w:fill="auto"/>
          </w:tcPr>
          <w:p w:rsidR="009222D9" w:rsidRPr="00E6544B" w:rsidRDefault="009222D9" w:rsidP="009222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4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Черепанова Л.А., учитель истории</w:t>
            </w:r>
          </w:p>
          <w:p w:rsidR="009222D9" w:rsidRPr="00E6544B" w:rsidRDefault="009222D9" w:rsidP="009222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54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Марчук Т.Л., учитель математики </w:t>
            </w:r>
          </w:p>
          <w:p w:rsidR="009222D9" w:rsidRPr="00E6544B" w:rsidRDefault="009222D9" w:rsidP="009222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44B">
              <w:rPr>
                <w:rFonts w:ascii="Times New Roman" w:hAnsi="Times New Roman" w:cs="Times New Roman"/>
                <w:i/>
                <w:sz w:val="24"/>
                <w:szCs w:val="24"/>
              </w:rPr>
              <w:t>Лазарева С.А., учитель английского языка</w:t>
            </w:r>
          </w:p>
          <w:p w:rsidR="009222D9" w:rsidRPr="00E6544B" w:rsidRDefault="009222D9" w:rsidP="009222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Юрочкина Г.В., учитель </w:t>
            </w:r>
            <w:proofErr w:type="gramStart"/>
            <w:r w:rsidRPr="00E6544B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</w:p>
          <w:p w:rsidR="009222D9" w:rsidRPr="00E6544B" w:rsidRDefault="009222D9" w:rsidP="009222D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4B">
              <w:rPr>
                <w:rFonts w:ascii="Times New Roman" w:hAnsi="Times New Roman" w:cs="Times New Roman"/>
                <w:i/>
                <w:sz w:val="24"/>
                <w:szCs w:val="24"/>
              </w:rPr>
              <w:t>Субботина Л.Л., учитель иностранного языка</w:t>
            </w:r>
          </w:p>
        </w:tc>
        <w:tc>
          <w:tcPr>
            <w:tcW w:w="3957" w:type="dxa"/>
          </w:tcPr>
          <w:p w:rsidR="009222D9" w:rsidRPr="00DE7F23" w:rsidRDefault="009222D9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Оценка навыков моделирования</w:t>
            </w:r>
          </w:p>
        </w:tc>
        <w:tc>
          <w:tcPr>
            <w:tcW w:w="2958" w:type="dxa"/>
            <w:shd w:val="clear" w:color="auto" w:fill="auto"/>
          </w:tcPr>
          <w:p w:rsidR="009222D9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4" w:history="1">
              <w:r w:rsidRPr="00DE55CE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http://fgos.iro.perm.ru/uchrezhdeniya/ploshchadki/maou-polaznenskaya-sosh-1-g-dobryanka/kontent?view=fcontent&amp;task=view&amp;id=2072</w:t>
              </w:r>
            </w:hyperlink>
          </w:p>
          <w:p w:rsidR="00E6544B" w:rsidRPr="00DE7F23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6544B" w:rsidRPr="00DE7F23" w:rsidTr="003E704C">
        <w:tc>
          <w:tcPr>
            <w:tcW w:w="496" w:type="dxa"/>
            <w:shd w:val="clear" w:color="auto" w:fill="auto"/>
          </w:tcPr>
          <w:p w:rsidR="00E6544B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742" w:type="dxa"/>
            <w:shd w:val="clear" w:color="auto" w:fill="auto"/>
          </w:tcPr>
          <w:p w:rsidR="00E6544B" w:rsidRPr="00E6544B" w:rsidRDefault="00E6544B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EEEC"/>
              </w:rPr>
              <w:t>Программа курса внеурочной деятельности для обучающихся 5 классов по конструированию "Конструирование водоподъемного механизма"</w:t>
            </w:r>
          </w:p>
        </w:tc>
        <w:tc>
          <w:tcPr>
            <w:tcW w:w="2264" w:type="dxa"/>
            <w:shd w:val="clear" w:color="auto" w:fill="auto"/>
          </w:tcPr>
          <w:p w:rsidR="00E6544B" w:rsidRPr="00E6544B" w:rsidRDefault="00E6544B" w:rsidP="00E654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44B">
              <w:rPr>
                <w:rFonts w:ascii="Times New Roman" w:hAnsi="Times New Roman" w:cs="Times New Roman"/>
                <w:i/>
                <w:sz w:val="24"/>
                <w:szCs w:val="24"/>
              </w:rPr>
              <w:t>Черепанова Л.А., учитель истории</w:t>
            </w:r>
          </w:p>
          <w:p w:rsidR="00E6544B" w:rsidRPr="00E6544B" w:rsidRDefault="00E6544B" w:rsidP="009222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7" w:type="dxa"/>
          </w:tcPr>
          <w:p w:rsidR="00E6544B" w:rsidRPr="00DE7F23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навыков конструирования</w:t>
            </w:r>
          </w:p>
        </w:tc>
        <w:tc>
          <w:tcPr>
            <w:tcW w:w="2958" w:type="dxa"/>
            <w:shd w:val="clear" w:color="auto" w:fill="auto"/>
          </w:tcPr>
          <w:p w:rsidR="00E6544B" w:rsidRDefault="00E6544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5" w:history="1">
              <w:r w:rsidRPr="00DE55CE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http://fgos.iro.perm.ru/uchrezhdeniya/ploshchadki/maou-polaznenskaya-sosh-1-g-dobryanka/kontent?view=fcontent&amp;task=view&amp;id=2018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72426" w:rsidRPr="00DE7F23" w:rsidRDefault="00172426" w:rsidP="00172426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2017</w:t>
      </w:r>
      <w:r w:rsidR="00C016B7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-18 годов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которых школа транслировала опыт, полученный в ходе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</w:p>
    <w:p w:rsidR="00172426" w:rsidRPr="00DE7F23" w:rsidRDefault="00172426" w:rsidP="00172426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3969"/>
        <w:gridCol w:w="4110"/>
      </w:tblGrid>
      <w:tr w:rsidR="00172426" w:rsidRPr="00DE7F23" w:rsidTr="00E6544B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трансляции (проведение семинара, участие в семинаре/конференции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: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сообщение, мастер-класс, др.)  </w:t>
            </w:r>
          </w:p>
        </w:tc>
        <w:tc>
          <w:tcPr>
            <w:tcW w:w="396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4110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172426" w:rsidRPr="00DE7F23" w:rsidTr="00E6544B">
        <w:tc>
          <w:tcPr>
            <w:tcW w:w="15417" w:type="dxa"/>
            <w:gridSpan w:val="4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172426" w:rsidRPr="00DE7F23" w:rsidTr="00E6544B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  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образовательной среды   Школы инженерной культуры»</w:t>
            </w:r>
          </w:p>
        </w:tc>
        <w:tc>
          <w:tcPr>
            <w:tcW w:w="396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направлен на постановку задач для реализации проекта</w:t>
            </w:r>
          </w:p>
        </w:tc>
        <w:tc>
          <w:tcPr>
            <w:tcW w:w="4110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26" w:rsidRPr="00DE7F23" w:rsidTr="00E6544B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Контрольное мероприятие "Установление причинно-следственных связей"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учитель технологии Петунина И.В.</w:t>
            </w:r>
          </w:p>
        </w:tc>
        <w:tc>
          <w:tcPr>
            <w:tcW w:w="396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само контрольное мероприятие и результаты его апробации</w:t>
            </w:r>
          </w:p>
        </w:tc>
        <w:tc>
          <w:tcPr>
            <w:tcW w:w="4110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2426" w:rsidRPr="00DE7F23" w:rsidTr="00E6544B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 учителей общественных наук «</w:t>
            </w:r>
            <w:r w:rsidRPr="00DE7F2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описания памятника материальной и художественной культуры на уроках истории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оценки  умения составлять описание исторического памятника</w:t>
            </w:r>
          </w:p>
        </w:tc>
        <w:tc>
          <w:tcPr>
            <w:tcW w:w="4110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2426" w:rsidRPr="00DE7F23" w:rsidTr="00E6544B">
        <w:tc>
          <w:tcPr>
            <w:tcW w:w="15417" w:type="dxa"/>
            <w:gridSpan w:val="4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</w:tc>
      </w:tr>
      <w:tr w:rsidR="00172426" w:rsidRPr="00DE7F23" w:rsidTr="00E6544B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172426" w:rsidRPr="00DE7F23" w:rsidRDefault="00172426" w:rsidP="00E654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уроков самостоятельной учебной деятельности школьников на уроках математики»</w:t>
            </w:r>
          </w:p>
        </w:tc>
        <w:tc>
          <w:tcPr>
            <w:tcW w:w="396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навыков самостоятельной учебной деятельности и формы дидактического материала для уроков самообучения</w:t>
            </w:r>
          </w:p>
        </w:tc>
        <w:tc>
          <w:tcPr>
            <w:tcW w:w="4110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2426" w:rsidRPr="00DE7F23" w:rsidTr="00E6544B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172426" w:rsidRPr="00DE7F23" w:rsidRDefault="00172426" w:rsidP="00E654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уроков самостоятельной учебной деятельности школьников на уроках истории»</w:t>
            </w:r>
          </w:p>
        </w:tc>
        <w:tc>
          <w:tcPr>
            <w:tcW w:w="396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навыков самостоятельной учебной деятельности и формы дидактического материала для уроков самообучения</w:t>
            </w:r>
          </w:p>
        </w:tc>
        <w:tc>
          <w:tcPr>
            <w:tcW w:w="4110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2426" w:rsidRPr="00DE7F23" w:rsidTr="00E6544B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172426" w:rsidRPr="00DE7F23" w:rsidRDefault="00172426" w:rsidP="00E654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уроков самостоятельной учебной деятельности школьников на уроках русского языка»</w:t>
            </w:r>
          </w:p>
        </w:tc>
        <w:tc>
          <w:tcPr>
            <w:tcW w:w="396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навыков самостоятельной учебной деятельности и формы дидактического материала для уроков самообучения</w:t>
            </w:r>
          </w:p>
        </w:tc>
        <w:tc>
          <w:tcPr>
            <w:tcW w:w="4110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2426" w:rsidRPr="00DE7F23" w:rsidTr="00E6544B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172426" w:rsidRPr="00DE7F23" w:rsidRDefault="00172426" w:rsidP="00E654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руководителей и заместителей ОУ ««Формирование навыков самостоятельной деятельности обучающихся»»</w:t>
            </w:r>
          </w:p>
        </w:tc>
        <w:tc>
          <w:tcPr>
            <w:tcW w:w="396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навыков самостоятельной учебной деятельности. В рамках семинара проведены мастер-классы учителей школы</w:t>
            </w:r>
          </w:p>
        </w:tc>
        <w:tc>
          <w:tcPr>
            <w:tcW w:w="4110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9222D9" w:rsidRPr="00DE7F23" w:rsidTr="00E6544B">
        <w:tc>
          <w:tcPr>
            <w:tcW w:w="675" w:type="dxa"/>
            <w:shd w:val="clear" w:color="auto" w:fill="auto"/>
          </w:tcPr>
          <w:p w:rsidR="009222D9" w:rsidRPr="00DE7F23" w:rsidRDefault="009222D9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9222D9" w:rsidRPr="00DE7F23" w:rsidRDefault="009150AE" w:rsidP="007722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учащихся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gram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Инженерный</w:t>
            </w:r>
            <w:proofErr w:type="gram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9222D9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мероприятие, направленное на формирование навыков моделирования, конструирования, принятия решений в нестандартной ситуации.</w:t>
            </w:r>
          </w:p>
        </w:tc>
        <w:tc>
          <w:tcPr>
            <w:tcW w:w="4110" w:type="dxa"/>
            <w:shd w:val="clear" w:color="auto" w:fill="auto"/>
          </w:tcPr>
          <w:p w:rsidR="009222D9" w:rsidRPr="00DE7F23" w:rsidRDefault="0077224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9150AE"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9150AE" w:rsidRPr="00DE7F23" w:rsidTr="00E6544B">
        <w:tc>
          <w:tcPr>
            <w:tcW w:w="675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9150AE" w:rsidRPr="00DE7F23" w:rsidRDefault="009150AE" w:rsidP="009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Выездной семинар в МБОУ «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Дивинская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СОШ» по теме «Разработка программ образовательных практик для внеурочной деятельности в соответствии с Программой развития школы»</w:t>
            </w:r>
          </w:p>
        </w:tc>
        <w:tc>
          <w:tcPr>
            <w:tcW w:w="3969" w:type="dxa"/>
            <w:shd w:val="clear" w:color="auto" w:fill="auto"/>
          </w:tcPr>
          <w:p w:rsidR="009150AE" w:rsidRPr="00DE7F23" w:rsidRDefault="009150AE" w:rsidP="009150A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система работы школы по формированию навыков моделирования и конструирования</w:t>
            </w:r>
            <w:r w:rsidR="00DE7F23"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Даны методические рекомендации по разработке программ краткосрочных курсов и образовательных практик.</w:t>
            </w:r>
          </w:p>
        </w:tc>
        <w:tc>
          <w:tcPr>
            <w:tcW w:w="4110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9150AE" w:rsidRPr="00DE7F23" w:rsidTr="00E6544B">
        <w:tc>
          <w:tcPr>
            <w:tcW w:w="15417" w:type="dxa"/>
            <w:gridSpan w:val="4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9150AE" w:rsidRPr="00DE7F23" w:rsidTr="00E6544B">
        <w:tc>
          <w:tcPr>
            <w:tcW w:w="675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63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Проектно-обучающий семинар инновационных площадок Пермского края. Выступление по теме «Модель </w:t>
            </w:r>
            <w:proofErr w:type="spell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среды Школы инженерной культуры»</w:t>
            </w:r>
          </w:p>
        </w:tc>
        <w:tc>
          <w:tcPr>
            <w:tcW w:w="3969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Представлена модель </w:t>
            </w:r>
            <w:proofErr w:type="spell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среды, направленной на формирование компетенций, свойственных носителям инженерной культуры.</w:t>
            </w:r>
          </w:p>
        </w:tc>
        <w:tc>
          <w:tcPr>
            <w:tcW w:w="4110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ертификат</w:t>
            </w:r>
          </w:p>
        </w:tc>
      </w:tr>
      <w:tr w:rsidR="009150AE" w:rsidRPr="00DE7F23" w:rsidTr="00E6544B">
        <w:tc>
          <w:tcPr>
            <w:tcW w:w="675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9150AE" w:rsidRPr="00DE7F23" w:rsidRDefault="009150AE" w:rsidP="00E65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Выступление на краевом  Форуме-Фестивале</w:t>
            </w:r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лучших моделей  развития   образовательной деятельности   инновационных практик   Пермского края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«Система краткосрочных курсов, направленных на формирование конструкторских навыков у учащихся  начальной школы»</w:t>
            </w:r>
          </w:p>
        </w:tc>
        <w:tc>
          <w:tcPr>
            <w:tcW w:w="3969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развития навыков конструирования у обучающихся начальной школы через краткосрочные курсы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150AE" w:rsidRPr="00DE7F23" w:rsidTr="00E6544B">
        <w:tc>
          <w:tcPr>
            <w:tcW w:w="675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9150AE" w:rsidRPr="00DE7F23" w:rsidRDefault="009150AE" w:rsidP="007722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Выступление на краевом  Форуме-Фестивале</w:t>
            </w:r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лучших моделей  развития   образовательной деятельности   инновационных практик   Пермского края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«Проектная задача как механизм формирования конструкторских навыков в начальной школе»</w:t>
            </w:r>
          </w:p>
        </w:tc>
        <w:tc>
          <w:tcPr>
            <w:tcW w:w="3969" w:type="dxa"/>
            <w:shd w:val="clear" w:color="auto" w:fill="auto"/>
          </w:tcPr>
          <w:p w:rsidR="009150AE" w:rsidRPr="00DE7F23" w:rsidRDefault="009150AE" w:rsidP="0077224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развития навыков конструирования у обучающихся начальной школы через систему проектных задач</w:t>
            </w:r>
          </w:p>
        </w:tc>
        <w:tc>
          <w:tcPr>
            <w:tcW w:w="4110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150AE" w:rsidRPr="00DE7F23" w:rsidTr="00E6544B">
        <w:tc>
          <w:tcPr>
            <w:tcW w:w="675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9150AE" w:rsidRPr="00DE7F23" w:rsidRDefault="009150AE" w:rsidP="007722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Выступление на краевом  Форуме-Фестивале</w:t>
            </w:r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лучших моделей  развития   образовательной деятельности   инновационных практик   Пермского края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«Модульный принцип составления программы образовательной практики  на примере программы «Конструирование машины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Голдберга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50AE" w:rsidRPr="00DE7F23" w:rsidRDefault="009150AE" w:rsidP="007722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150AE" w:rsidRPr="00DE7F23" w:rsidRDefault="009150AE" w:rsidP="006849F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развития навыков конструирования у обучающихся основной школы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150AE" w:rsidRPr="00DE7F23" w:rsidTr="00E6544B">
        <w:tc>
          <w:tcPr>
            <w:tcW w:w="675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9150AE" w:rsidRPr="00DE7F23" w:rsidRDefault="009150AE" w:rsidP="0082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Выступление на краевом  Форуме-Фестивале</w:t>
            </w:r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лучших моделей  развития   образовательной деятельности   инновационных практик   Пермского края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</w:t>
            </w:r>
            <w:r w:rsidR="00E6544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предметных и </w:t>
            </w:r>
            <w:proofErr w:type="spellStart"/>
            <w:r w:rsidR="00E6544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E6544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английскому языку при проведении </w:t>
            </w:r>
            <w:proofErr w:type="spellStart"/>
            <w:r w:rsidR="00E6544B">
              <w:rPr>
                <w:rFonts w:ascii="Times New Roman" w:hAnsi="Times New Roman" w:cs="Times New Roman"/>
                <w:sz w:val="24"/>
                <w:szCs w:val="24"/>
              </w:rPr>
              <w:t>добразовательной</w:t>
            </w:r>
            <w:proofErr w:type="spellEnd"/>
            <w:r w:rsidR="00E6544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proofErr w:type="spellStart"/>
            <w:r w:rsidR="00E6544B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E6544B">
              <w:rPr>
                <w:rFonts w:ascii="Times New Roman" w:hAnsi="Times New Roman" w:cs="Times New Roman"/>
                <w:sz w:val="24"/>
                <w:szCs w:val="24"/>
              </w:rPr>
              <w:t xml:space="preserve"> типа «Конструирование транспортного средства для грузоперевозок по воде» </w:t>
            </w:r>
          </w:p>
        </w:tc>
        <w:tc>
          <w:tcPr>
            <w:tcW w:w="3969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развития предметных результатов и навыков конструирования у обучающихся основной школы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150AE" w:rsidRPr="00DE7F23" w:rsidTr="00E6544B">
        <w:tc>
          <w:tcPr>
            <w:tcW w:w="675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9150AE" w:rsidRPr="00DE7F23" w:rsidRDefault="009150AE" w:rsidP="0068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   «Как сконструировать гидравлический манипулятор                                                   из подручных 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средств»</w:t>
            </w:r>
          </w:p>
        </w:tc>
        <w:tc>
          <w:tcPr>
            <w:tcW w:w="3969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 опыт формирования и развития навыков конструирования 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обучающихся основной школы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</w:tr>
      <w:tr w:rsidR="009150AE" w:rsidRPr="00DE7F23" w:rsidTr="00E6544B">
        <w:tc>
          <w:tcPr>
            <w:tcW w:w="675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663" w:type="dxa"/>
            <w:shd w:val="clear" w:color="auto" w:fill="auto"/>
          </w:tcPr>
          <w:p w:rsidR="009150AE" w:rsidRPr="00DE7F23" w:rsidRDefault="009150AE" w:rsidP="0068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навыков конструирования у обучающихся начальной и основной школы»</w:t>
            </w:r>
            <w:proofErr w:type="gramEnd"/>
          </w:p>
          <w:p w:rsidR="009150AE" w:rsidRPr="00DE7F23" w:rsidRDefault="009150AE" w:rsidP="0068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развития навыков конструирования у обучающихся начальной и основной школы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</w:t>
            </w:r>
          </w:p>
        </w:tc>
      </w:tr>
      <w:tr w:rsidR="009150AE" w:rsidRPr="00DE7F23" w:rsidTr="00E6544B">
        <w:tc>
          <w:tcPr>
            <w:tcW w:w="675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9150AE" w:rsidRPr="00DE7F23" w:rsidRDefault="009150AE" w:rsidP="009150AE">
            <w:pPr>
              <w:pStyle w:val="a6"/>
              <w:tabs>
                <w:tab w:val="left" w:pos="9540"/>
              </w:tabs>
              <w:jc w:val="left"/>
              <w:rPr>
                <w:bCs/>
                <w:iCs/>
                <w:szCs w:val="24"/>
              </w:rPr>
            </w:pPr>
            <w:r w:rsidRPr="00DE7F23">
              <w:rPr>
                <w:bCs/>
                <w:iCs/>
                <w:szCs w:val="24"/>
              </w:rPr>
              <w:t>Модульный курс: «</w:t>
            </w:r>
            <w:r w:rsidRPr="00DE7F23">
              <w:rPr>
                <w:color w:val="000000"/>
                <w:szCs w:val="24"/>
              </w:rPr>
              <w:t xml:space="preserve">Практики формирования и развития </w:t>
            </w:r>
            <w:proofErr w:type="gramStart"/>
            <w:r w:rsidRPr="00DE7F23">
              <w:rPr>
                <w:color w:val="000000"/>
                <w:szCs w:val="24"/>
              </w:rPr>
              <w:t>умений</w:t>
            </w:r>
            <w:proofErr w:type="gramEnd"/>
            <w:r w:rsidRPr="00DE7F23">
              <w:rPr>
                <w:color w:val="000000"/>
                <w:szCs w:val="24"/>
              </w:rPr>
              <w:t xml:space="preserve"> обучающихся начальной и основной школы в области конструирования и моделирования с использованием </w:t>
            </w:r>
            <w:r w:rsidRPr="00DE7F23">
              <w:rPr>
                <w:color w:val="000000"/>
                <w:szCs w:val="24"/>
                <w:lang w:val="en-US"/>
              </w:rPr>
              <w:t>STEM</w:t>
            </w:r>
            <w:r w:rsidRPr="00DE7F23">
              <w:rPr>
                <w:color w:val="000000"/>
                <w:szCs w:val="24"/>
              </w:rPr>
              <w:t xml:space="preserve"> технологии</w:t>
            </w:r>
            <w:r w:rsidRPr="00DE7F23">
              <w:rPr>
                <w:bCs/>
                <w:iCs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развития навыков моделирования и конструирования у обучающихся начальной и основной школы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9150AE" w:rsidRPr="00DE7F23" w:rsidTr="00E6544B">
        <w:tc>
          <w:tcPr>
            <w:tcW w:w="675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9150AE" w:rsidRPr="00DE7F23" w:rsidRDefault="009150AE" w:rsidP="009150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День Центра инновационного опыта Университетского округа ПГГУПУ по теме «</w:t>
            </w: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Практики формирования и развития </w:t>
            </w:r>
            <w:proofErr w:type="gramStart"/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proofErr w:type="gramEnd"/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начальной и основной школы в области конструирования и моделирования с  использованием </w:t>
            </w: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развития навыков моделирования и конструирования у обучающихся начальной и основной школы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</w:tbl>
    <w:p w:rsidR="00172426" w:rsidRPr="00DE7F23" w:rsidRDefault="00172426" w:rsidP="00172426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работы в статусе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в 2018 г. 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</w:t>
      </w:r>
      <w:r w:rsidRPr="00DE7F23">
        <w:rPr>
          <w:rFonts w:ascii="Times New Roman" w:hAnsi="Times New Roman" w:cs="Times New Roman"/>
          <w:sz w:val="24"/>
          <w:szCs w:val="24"/>
        </w:rPr>
        <w:t xml:space="preserve">«Разработка и апробация инновационной образовательной среды, направленной на формирование </w:t>
      </w:r>
      <w:proofErr w:type="spellStart"/>
      <w:r w:rsidRPr="00DE7F2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7F23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Школы инженерной культуры»</w:t>
      </w:r>
    </w:p>
    <w:p w:rsidR="00172426" w:rsidRPr="00DE7F23" w:rsidRDefault="00172426" w:rsidP="00172426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реализации программы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222D9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(планируемое на 2019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  <w:r w:rsidR="009222D9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172426" w:rsidRPr="00DE7F23" w:rsidRDefault="00172426" w:rsidP="00172426">
      <w:pPr>
        <w:spacing w:after="0" w:line="24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учреждение - организатор краевых научно-методических проектов сопровождения введения ФГОС, с которым планируется взаимодействовать  - Институт инновационной образовательной политики и права «</w:t>
      </w:r>
      <w:proofErr w:type="spellStart"/>
      <w:proofErr w:type="gram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Эврика-Пермь</w:t>
      </w:r>
      <w:proofErr w:type="spellEnd"/>
      <w:proofErr w:type="gram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22D9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ПГГПУ</w:t>
      </w:r>
    </w:p>
    <w:p w:rsidR="00172426" w:rsidRPr="00DE7F23" w:rsidRDefault="00172426" w:rsidP="00172426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ABD" w:rsidRDefault="00822ABD" w:rsidP="00172426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ABD" w:rsidRDefault="00822ABD" w:rsidP="00172426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26" w:rsidRPr="00DE7F23" w:rsidRDefault="00172426" w:rsidP="00172426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школы____________________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0" w:name="_GoBack"/>
      <w:bookmarkEnd w:id="0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Брызгалова О.М.</w:t>
      </w:r>
    </w:p>
    <w:p w:rsidR="00172426" w:rsidRPr="00DE7F23" w:rsidRDefault="00172426" w:rsidP="00172426">
      <w:pPr>
        <w:rPr>
          <w:rFonts w:ascii="Times New Roman" w:hAnsi="Times New Roman" w:cs="Times New Roman"/>
          <w:sz w:val="24"/>
          <w:szCs w:val="24"/>
        </w:rPr>
      </w:pPr>
    </w:p>
    <w:p w:rsidR="00E6544B" w:rsidRPr="00DE7F23" w:rsidRDefault="00E6544B">
      <w:pPr>
        <w:rPr>
          <w:rFonts w:ascii="Times New Roman" w:hAnsi="Times New Roman" w:cs="Times New Roman"/>
          <w:sz w:val="24"/>
          <w:szCs w:val="24"/>
        </w:rPr>
      </w:pPr>
    </w:p>
    <w:sectPr w:rsidR="00E6544B" w:rsidRPr="00DE7F23" w:rsidSect="00E6544B">
      <w:pgSz w:w="16840" w:h="11907" w:orient="landscape" w:code="9"/>
      <w:pgMar w:top="1134" w:right="850" w:bottom="1134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72426"/>
    <w:rsid w:val="00024B00"/>
    <w:rsid w:val="000345F6"/>
    <w:rsid w:val="00172426"/>
    <w:rsid w:val="001923D4"/>
    <w:rsid w:val="0034061C"/>
    <w:rsid w:val="003875BE"/>
    <w:rsid w:val="003A6921"/>
    <w:rsid w:val="003E704C"/>
    <w:rsid w:val="0046227F"/>
    <w:rsid w:val="00473BF7"/>
    <w:rsid w:val="004B7EF5"/>
    <w:rsid w:val="006849F2"/>
    <w:rsid w:val="006B60DF"/>
    <w:rsid w:val="006B7F4C"/>
    <w:rsid w:val="00772244"/>
    <w:rsid w:val="007A2043"/>
    <w:rsid w:val="00822ABD"/>
    <w:rsid w:val="009150AE"/>
    <w:rsid w:val="009222D9"/>
    <w:rsid w:val="00C016B7"/>
    <w:rsid w:val="00DB4971"/>
    <w:rsid w:val="00DE7F23"/>
    <w:rsid w:val="00E6544B"/>
    <w:rsid w:val="00EF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6"/>
    <w:pPr>
      <w:ind w:left="720"/>
      <w:contextualSpacing/>
    </w:pPr>
  </w:style>
  <w:style w:type="character" w:styleId="a4">
    <w:name w:val="Strong"/>
    <w:basedOn w:val="a0"/>
    <w:uiPriority w:val="22"/>
    <w:qFormat/>
    <w:rsid w:val="00172426"/>
    <w:rPr>
      <w:b/>
      <w:bCs/>
    </w:rPr>
  </w:style>
  <w:style w:type="character" w:customStyle="1" w:styleId="apple-converted-space">
    <w:name w:val="apple-converted-space"/>
    <w:basedOn w:val="a0"/>
    <w:rsid w:val="00172426"/>
  </w:style>
  <w:style w:type="paragraph" w:styleId="a5">
    <w:name w:val="No Spacing"/>
    <w:uiPriority w:val="1"/>
    <w:qFormat/>
    <w:rsid w:val="00172426"/>
    <w:pPr>
      <w:spacing w:after="0" w:line="240" w:lineRule="auto"/>
    </w:pPr>
  </w:style>
  <w:style w:type="paragraph" w:styleId="a6">
    <w:name w:val="Body Text"/>
    <w:basedOn w:val="a"/>
    <w:link w:val="a7"/>
    <w:rsid w:val="006849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849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E65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aou-polaznenskaya-sosh-1-g-dobryanka/kontent?view=fcontent&amp;task=view&amp;id=2066" TargetMode="External"/><Relationship Id="rId13" Type="http://schemas.openxmlformats.org/officeDocument/2006/relationships/hyperlink" Target="http://fgos.iro.perm.ru/uchrezhdeniya/ploshchadki/maou-polaznenskaya-sosh-1-g-dobryanka/kontent?view=fcontent&amp;task=view&amp;id=20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.iro.perm.ru/uchrezhdeniya/ploshchadki/maou-polaznenskaya-sosh-1-g-dobryanka/kontent?view=fcontent&amp;task=view&amp;id=2065" TargetMode="External"/><Relationship Id="rId12" Type="http://schemas.openxmlformats.org/officeDocument/2006/relationships/hyperlink" Target="http://fgos.iro.perm.ru/uchrezhdeniya/ploshchadki/maou-polaznenskaya-sosh-1-g-dobryanka/kontent?view=fcontent&amp;task=view&amp;id=20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/uchrezhdeniya/ploshchadki/maou-polaznenskaya-sosh-1-g-dobryanka/kontent?view=fcontent&amp;task=view&amp;id=2064" TargetMode="External"/><Relationship Id="rId11" Type="http://schemas.openxmlformats.org/officeDocument/2006/relationships/hyperlink" Target="http://fgos.iro.perm.ru/uchrezhdeniya/ploshchadki/maou-polaznenskaya-sosh-1-g-dobryanka/kontent?view=fcontent&amp;task=view&amp;id=2069" TargetMode="External"/><Relationship Id="rId5" Type="http://schemas.openxmlformats.org/officeDocument/2006/relationships/hyperlink" Target="http://fgos.iro.perm.ru" TargetMode="External"/><Relationship Id="rId15" Type="http://schemas.openxmlformats.org/officeDocument/2006/relationships/hyperlink" Target="http://fgos.iro.perm.ru/uchrezhdeniya/ploshchadki/maou-polaznenskaya-sosh-1-g-dobryanka/kontent?view=fcontent&amp;task=view&amp;id=2018" TargetMode="External"/><Relationship Id="rId10" Type="http://schemas.openxmlformats.org/officeDocument/2006/relationships/hyperlink" Target="http://fgos.iro.perm.ru/uchrezhdeniya/ploshchadki/maou-polaznenskaya-sosh-1-g-dobryanka/kontent?view=fcontent&amp;task=view&amp;id=2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uchrezhdeniya/ploshchadki/maou-polaznenskaya-sosh-1-g-dobryanka/kontent?view=fcontent&amp;task=view&amp;id=2067" TargetMode="External"/><Relationship Id="rId14" Type="http://schemas.openxmlformats.org/officeDocument/2006/relationships/hyperlink" Target="http://fgos.iro.perm.ru/uchrezhdeniya/ploshchadki/maou-polaznenskaya-sosh-1-g-dobryanka/kontent?view=fcontent&amp;task=view&amp;id=2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2018-11-22T12:56:00Z</cp:lastPrinted>
  <dcterms:created xsi:type="dcterms:W3CDTF">2018-11-22T07:59:00Z</dcterms:created>
  <dcterms:modified xsi:type="dcterms:W3CDTF">2018-11-22T12:58:00Z</dcterms:modified>
</cp:coreProperties>
</file>